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0594D" w14:textId="77777777" w:rsidR="00CA41F4" w:rsidRDefault="00525B62" w:rsidP="00CA41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25B62">
        <w:rPr>
          <w:rFonts w:ascii="Times New Roman" w:hAnsi="Times New Roman" w:cs="Times New Roman"/>
          <w:b/>
          <w:bCs/>
          <w:sz w:val="28"/>
          <w:szCs w:val="28"/>
        </w:rPr>
        <w:t xml:space="preserve">Harmonogram </w:t>
      </w:r>
    </w:p>
    <w:p w14:paraId="373D2C0D" w14:textId="04C0632A" w:rsidR="00CA41F4" w:rsidRPr="00EF0471" w:rsidRDefault="00CA41F4" w:rsidP="00CA41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0471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="00F90255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C149D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EF0471">
        <w:rPr>
          <w:rFonts w:ascii="Times New Roman" w:hAnsi="Times New Roman" w:cs="Times New Roman"/>
          <w:b/>
          <w:bCs/>
          <w:sz w:val="28"/>
          <w:szCs w:val="28"/>
        </w:rPr>
        <w:t xml:space="preserve"> Wojewódzki</w:t>
      </w:r>
      <w:r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Pr="00EF0471">
        <w:rPr>
          <w:rFonts w:ascii="Times New Roman" w:hAnsi="Times New Roman" w:cs="Times New Roman"/>
          <w:b/>
          <w:bCs/>
          <w:sz w:val="28"/>
          <w:szCs w:val="28"/>
        </w:rPr>
        <w:t xml:space="preserve"> Konkurs</w:t>
      </w:r>
      <w:r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Pr="00EF0471">
        <w:rPr>
          <w:rFonts w:ascii="Times New Roman" w:hAnsi="Times New Roman" w:cs="Times New Roman"/>
          <w:b/>
          <w:bCs/>
          <w:sz w:val="28"/>
          <w:szCs w:val="28"/>
        </w:rPr>
        <w:t xml:space="preserve"> Matematyczno-Geograficzn</w:t>
      </w:r>
      <w:r>
        <w:rPr>
          <w:rFonts w:ascii="Times New Roman" w:hAnsi="Times New Roman" w:cs="Times New Roman"/>
          <w:b/>
          <w:bCs/>
          <w:sz w:val="28"/>
          <w:szCs w:val="28"/>
        </w:rPr>
        <w:t>ego</w:t>
      </w:r>
      <w:r w:rsidRPr="00EF047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F0471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dla klas V szkoły podstawowej</w:t>
      </w:r>
    </w:p>
    <w:p w14:paraId="40CFBB60" w14:textId="224F0544" w:rsidR="00CA41F4" w:rsidRPr="00CA41F4" w:rsidRDefault="00CA41F4" w:rsidP="00CA41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41F4">
        <w:rPr>
          <w:rFonts w:ascii="Times New Roman" w:hAnsi="Times New Roman" w:cs="Times New Roman"/>
          <w:b/>
          <w:bCs/>
          <w:sz w:val="28"/>
          <w:szCs w:val="28"/>
        </w:rPr>
        <w:t>„MATGEO”</w:t>
      </w:r>
    </w:p>
    <w:p w14:paraId="032C8A72" w14:textId="7C5424BE" w:rsidR="002D54B9" w:rsidRDefault="002D54B9" w:rsidP="00525B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8EA2AD" w14:textId="12B6C7D5" w:rsidR="00525B62" w:rsidRDefault="00525B62" w:rsidP="00525B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Rok szkolny 202</w:t>
      </w:r>
      <w:r w:rsidR="00CC149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CC149D">
        <w:rPr>
          <w:rFonts w:ascii="Times New Roman" w:hAnsi="Times New Roman" w:cs="Times New Roman"/>
          <w:sz w:val="28"/>
          <w:szCs w:val="28"/>
        </w:rPr>
        <w:t>6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73"/>
        <w:gridCol w:w="3573"/>
      </w:tblGrid>
      <w:tr w:rsidR="00525B62" w14:paraId="0FC73A08" w14:textId="77777777" w:rsidTr="00525B62">
        <w:trPr>
          <w:trHeight w:val="552"/>
          <w:jc w:val="center"/>
        </w:trPr>
        <w:tc>
          <w:tcPr>
            <w:tcW w:w="3573" w:type="dxa"/>
          </w:tcPr>
          <w:p w14:paraId="79CDFEA3" w14:textId="71180B95" w:rsidR="00525B62" w:rsidRPr="00525B62" w:rsidRDefault="00D111DD" w:rsidP="00525B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Działanie</w:t>
            </w:r>
          </w:p>
        </w:tc>
        <w:tc>
          <w:tcPr>
            <w:tcW w:w="3573" w:type="dxa"/>
          </w:tcPr>
          <w:p w14:paraId="6EAEBD9B" w14:textId="756F80BF" w:rsidR="00525B62" w:rsidRPr="00525B62" w:rsidRDefault="00D111DD" w:rsidP="00525B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="00525B62" w:rsidRPr="00525B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ermin</w:t>
            </w:r>
          </w:p>
        </w:tc>
      </w:tr>
      <w:tr w:rsidR="00433952" w14:paraId="101A47B1" w14:textId="77777777" w:rsidTr="0043666C">
        <w:trPr>
          <w:trHeight w:val="577"/>
          <w:jc w:val="center"/>
        </w:trPr>
        <w:tc>
          <w:tcPr>
            <w:tcW w:w="3573" w:type="dxa"/>
            <w:vAlign w:val="center"/>
          </w:tcPr>
          <w:p w14:paraId="6493E9A5" w14:textId="074AC1DB" w:rsidR="00433952" w:rsidRPr="00D111DD" w:rsidRDefault="00433952" w:rsidP="00D1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Ogłoszenie konkursu na stronie internetowej szkoły</w:t>
            </w:r>
          </w:p>
        </w:tc>
        <w:tc>
          <w:tcPr>
            <w:tcW w:w="3573" w:type="dxa"/>
            <w:vAlign w:val="center"/>
          </w:tcPr>
          <w:p w14:paraId="19774838" w14:textId="3AD54622" w:rsidR="00433952" w:rsidRPr="00D111DD" w:rsidRDefault="00F90255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433952" w:rsidRPr="00D111DD">
              <w:rPr>
                <w:rFonts w:ascii="Times New Roman" w:hAnsi="Times New Roman" w:cs="Times New Roman"/>
                <w:sz w:val="24"/>
                <w:szCs w:val="28"/>
              </w:rPr>
              <w:t xml:space="preserve"> grudnia 202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433952" w14:paraId="1AC36741" w14:textId="77777777" w:rsidTr="0043666C">
        <w:trPr>
          <w:trHeight w:val="577"/>
          <w:jc w:val="center"/>
        </w:trPr>
        <w:tc>
          <w:tcPr>
            <w:tcW w:w="3573" w:type="dxa"/>
            <w:vAlign w:val="center"/>
          </w:tcPr>
          <w:p w14:paraId="3BF46EE6" w14:textId="59FBAF38" w:rsidR="00433952" w:rsidRPr="00D111DD" w:rsidRDefault="00433952" w:rsidP="00D111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Termin zgłoszenia szkół (rejestracja uczestników)</w:t>
            </w:r>
          </w:p>
        </w:tc>
        <w:tc>
          <w:tcPr>
            <w:tcW w:w="3573" w:type="dxa"/>
            <w:vAlign w:val="center"/>
          </w:tcPr>
          <w:p w14:paraId="2B4F42D3" w14:textId="225B8A29" w:rsidR="00433952" w:rsidRPr="00D111DD" w:rsidRDefault="00F90255" w:rsidP="0043666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="00433952" w:rsidRPr="00D111DD">
              <w:rPr>
                <w:rFonts w:ascii="Times New Roman" w:hAnsi="Times New Roman" w:cs="Times New Roman"/>
                <w:sz w:val="24"/>
                <w:szCs w:val="28"/>
              </w:rPr>
              <w:t>.12.202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43666C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06</w:t>
            </w:r>
            <w:r w:rsidR="00433952" w:rsidRPr="00D111DD">
              <w:rPr>
                <w:rFonts w:ascii="Times New Roman" w:hAnsi="Times New Roman" w:cs="Times New Roman"/>
                <w:sz w:val="24"/>
                <w:szCs w:val="28"/>
              </w:rPr>
              <w:t>.0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433952" w:rsidRPr="00D111DD">
              <w:rPr>
                <w:rFonts w:ascii="Times New Roman" w:hAnsi="Times New Roman" w:cs="Times New Roman"/>
                <w:sz w:val="24"/>
                <w:szCs w:val="28"/>
              </w:rPr>
              <w:t>.202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D111DD" w14:paraId="5ACDC90F" w14:textId="77777777" w:rsidTr="0043666C">
        <w:trPr>
          <w:trHeight w:val="577"/>
          <w:jc w:val="center"/>
        </w:trPr>
        <w:tc>
          <w:tcPr>
            <w:tcW w:w="3573" w:type="dxa"/>
            <w:vAlign w:val="center"/>
          </w:tcPr>
          <w:p w14:paraId="0FB81F49" w14:textId="616AE23E" w:rsidR="00D111DD" w:rsidRDefault="00D111DD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Ogłoszenie informacji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br/>
              <w:t>o przypisaniu do rejonów</w:t>
            </w:r>
          </w:p>
        </w:tc>
        <w:tc>
          <w:tcPr>
            <w:tcW w:w="3573" w:type="dxa"/>
            <w:vAlign w:val="center"/>
          </w:tcPr>
          <w:p w14:paraId="2594DC22" w14:textId="1A2042E6" w:rsidR="00D111DD" w:rsidRPr="00D111DD" w:rsidRDefault="00CC149D" w:rsidP="00F9025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</w:t>
            </w:r>
            <w:r w:rsidR="0043666C">
              <w:rPr>
                <w:rFonts w:ascii="Times New Roman" w:hAnsi="Times New Roman" w:cs="Times New Roman"/>
                <w:sz w:val="24"/>
                <w:szCs w:val="28"/>
              </w:rPr>
              <w:t>.02.202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25B62" w14:paraId="7DFD644C" w14:textId="77777777" w:rsidTr="0043666C">
        <w:trPr>
          <w:trHeight w:val="577"/>
          <w:jc w:val="center"/>
        </w:trPr>
        <w:tc>
          <w:tcPr>
            <w:tcW w:w="3573" w:type="dxa"/>
            <w:vAlign w:val="center"/>
          </w:tcPr>
          <w:p w14:paraId="6909FA54" w14:textId="2398DD99" w:rsidR="00525B62" w:rsidRPr="00D111DD" w:rsidRDefault="00D111DD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Etap </w:t>
            </w: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szkolny</w:t>
            </w:r>
          </w:p>
        </w:tc>
        <w:tc>
          <w:tcPr>
            <w:tcW w:w="3573" w:type="dxa"/>
            <w:vAlign w:val="center"/>
          </w:tcPr>
          <w:p w14:paraId="3ED555E9" w14:textId="518C8F85" w:rsidR="00525B62" w:rsidRPr="00D111DD" w:rsidRDefault="00F90255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FE2C0B" w:rsidRPr="00D111DD">
              <w:rPr>
                <w:rFonts w:ascii="Times New Roman" w:hAnsi="Times New Roman" w:cs="Times New Roman"/>
                <w:sz w:val="24"/>
                <w:szCs w:val="28"/>
              </w:rPr>
              <w:t>02.202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FE2C0B" w:rsidRPr="00D111DD">
              <w:rPr>
                <w:rFonts w:ascii="Times New Roman" w:hAnsi="Times New Roman" w:cs="Times New Roman"/>
                <w:sz w:val="24"/>
                <w:szCs w:val="28"/>
              </w:rPr>
              <w:t xml:space="preserve"> (czw.)</w:t>
            </w:r>
          </w:p>
        </w:tc>
      </w:tr>
      <w:tr w:rsidR="00525B62" w14:paraId="3DC5FAC7" w14:textId="77777777" w:rsidTr="0043666C">
        <w:trPr>
          <w:trHeight w:val="552"/>
          <w:jc w:val="center"/>
        </w:trPr>
        <w:tc>
          <w:tcPr>
            <w:tcW w:w="3573" w:type="dxa"/>
            <w:vAlign w:val="center"/>
          </w:tcPr>
          <w:p w14:paraId="7CFDAB4C" w14:textId="307D8A0B" w:rsidR="00525B62" w:rsidRPr="00D111DD" w:rsidRDefault="00D111DD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Etap </w:t>
            </w: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rejonowy</w:t>
            </w:r>
          </w:p>
        </w:tc>
        <w:tc>
          <w:tcPr>
            <w:tcW w:w="3573" w:type="dxa"/>
            <w:vAlign w:val="center"/>
          </w:tcPr>
          <w:p w14:paraId="2AA16DD5" w14:textId="3B24D8EA" w:rsidR="00525B62" w:rsidRPr="00D111DD" w:rsidRDefault="00083D37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FE2C0B" w:rsidRPr="00D111DD">
              <w:rPr>
                <w:rFonts w:ascii="Times New Roman" w:hAnsi="Times New Roman" w:cs="Times New Roman"/>
                <w:sz w:val="24"/>
                <w:szCs w:val="28"/>
              </w:rPr>
              <w:t>.03.202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FE2C0B" w:rsidRPr="00D111DD">
              <w:rPr>
                <w:rFonts w:ascii="Times New Roman" w:hAnsi="Times New Roman" w:cs="Times New Roman"/>
                <w:sz w:val="24"/>
                <w:szCs w:val="28"/>
              </w:rPr>
              <w:t xml:space="preserve"> (czw., 14:00)</w:t>
            </w:r>
          </w:p>
        </w:tc>
      </w:tr>
      <w:tr w:rsidR="0043666C" w14:paraId="48926B30" w14:textId="77777777" w:rsidTr="0043666C">
        <w:trPr>
          <w:trHeight w:val="577"/>
          <w:jc w:val="center"/>
        </w:trPr>
        <w:tc>
          <w:tcPr>
            <w:tcW w:w="3573" w:type="dxa"/>
            <w:vAlign w:val="center"/>
          </w:tcPr>
          <w:p w14:paraId="4CC14500" w14:textId="7110CC99" w:rsidR="0043666C" w:rsidRDefault="0043666C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Ogłoszenie listy szkół zakwalifikowanych do etapu wojewódzkiego</w:t>
            </w:r>
          </w:p>
        </w:tc>
        <w:tc>
          <w:tcPr>
            <w:tcW w:w="3573" w:type="dxa"/>
            <w:vAlign w:val="center"/>
          </w:tcPr>
          <w:p w14:paraId="2D80FDB9" w14:textId="5B7675B8" w:rsidR="0043666C" w:rsidRPr="00D111DD" w:rsidRDefault="00083D37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CC149D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F90255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43666C">
              <w:rPr>
                <w:rFonts w:ascii="Times New Roman" w:hAnsi="Times New Roman" w:cs="Times New Roman"/>
                <w:sz w:val="24"/>
                <w:szCs w:val="28"/>
              </w:rPr>
              <w:t>03.202</w:t>
            </w:r>
            <w:r w:rsidR="00EB152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525B62" w14:paraId="42085433" w14:textId="77777777" w:rsidTr="0043666C">
        <w:trPr>
          <w:trHeight w:val="577"/>
          <w:jc w:val="center"/>
        </w:trPr>
        <w:tc>
          <w:tcPr>
            <w:tcW w:w="3573" w:type="dxa"/>
            <w:vAlign w:val="center"/>
          </w:tcPr>
          <w:p w14:paraId="6F328B64" w14:textId="4B17FEEF" w:rsidR="00525B62" w:rsidRPr="00D111DD" w:rsidRDefault="00D111DD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Etap </w:t>
            </w: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wojewódzki</w:t>
            </w:r>
          </w:p>
        </w:tc>
        <w:tc>
          <w:tcPr>
            <w:tcW w:w="3573" w:type="dxa"/>
            <w:vAlign w:val="center"/>
          </w:tcPr>
          <w:p w14:paraId="011A7923" w14:textId="08269CED" w:rsidR="00525B62" w:rsidRPr="00D111DD" w:rsidRDefault="00FE2C0B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B152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083D37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04.202</w:t>
            </w:r>
            <w:r w:rsidR="00EB152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 xml:space="preserve"> (czw.,14:00)</w:t>
            </w:r>
          </w:p>
        </w:tc>
      </w:tr>
      <w:tr w:rsidR="00525B62" w14:paraId="2F2C67F1" w14:textId="77777777" w:rsidTr="0043666C">
        <w:trPr>
          <w:trHeight w:val="552"/>
          <w:jc w:val="center"/>
        </w:trPr>
        <w:tc>
          <w:tcPr>
            <w:tcW w:w="3573" w:type="dxa"/>
            <w:vAlign w:val="center"/>
          </w:tcPr>
          <w:p w14:paraId="5492F135" w14:textId="0C71D08C" w:rsidR="00525B62" w:rsidRPr="00D111DD" w:rsidRDefault="00433952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Ogłoszenie listy</w:t>
            </w:r>
            <w:r w:rsidR="00D111DD">
              <w:rPr>
                <w:rFonts w:ascii="Times New Roman" w:hAnsi="Times New Roman" w:cs="Times New Roman"/>
                <w:sz w:val="24"/>
                <w:szCs w:val="28"/>
              </w:rPr>
              <w:br/>
            </w: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laureatów</w:t>
            </w:r>
            <w:r w:rsidR="00D111D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083D37">
              <w:rPr>
                <w:rFonts w:ascii="Times New Roman" w:hAnsi="Times New Roman" w:cs="Times New Roman"/>
                <w:sz w:val="24"/>
                <w:szCs w:val="28"/>
              </w:rPr>
              <w:t>i wyróżnionych</w:t>
            </w:r>
          </w:p>
        </w:tc>
        <w:tc>
          <w:tcPr>
            <w:tcW w:w="3573" w:type="dxa"/>
            <w:vAlign w:val="center"/>
          </w:tcPr>
          <w:p w14:paraId="243C5F70" w14:textId="6EA79DD7" w:rsidR="00525B62" w:rsidRPr="00D111DD" w:rsidRDefault="00433952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EB152B"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D111DD">
              <w:rPr>
                <w:rFonts w:ascii="Times New Roman" w:hAnsi="Times New Roman" w:cs="Times New Roman"/>
                <w:sz w:val="24"/>
                <w:szCs w:val="28"/>
              </w:rPr>
              <w:t>.04.202</w:t>
            </w:r>
            <w:r w:rsidR="00EB152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43666C" w14:paraId="735130B5" w14:textId="77777777" w:rsidTr="0043666C">
        <w:trPr>
          <w:trHeight w:val="552"/>
          <w:jc w:val="center"/>
        </w:trPr>
        <w:tc>
          <w:tcPr>
            <w:tcW w:w="3573" w:type="dxa"/>
            <w:vAlign w:val="center"/>
          </w:tcPr>
          <w:p w14:paraId="6803A91C" w14:textId="14A66660" w:rsidR="0043666C" w:rsidRPr="00D111DD" w:rsidRDefault="0043666C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Uroczystość wręczenia nagród, dyplomów i zaświadczeń laureatom</w:t>
            </w:r>
          </w:p>
        </w:tc>
        <w:tc>
          <w:tcPr>
            <w:tcW w:w="3573" w:type="dxa"/>
            <w:vAlign w:val="center"/>
          </w:tcPr>
          <w:p w14:paraId="6F7B96B2" w14:textId="06B687C8" w:rsidR="0043666C" w:rsidRPr="00D111DD" w:rsidRDefault="00EB152B" w:rsidP="00525B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 m</w:t>
            </w:r>
            <w:r w:rsidR="0043666C">
              <w:rPr>
                <w:rFonts w:ascii="Times New Roman" w:hAnsi="Times New Roman" w:cs="Times New Roman"/>
                <w:sz w:val="24"/>
                <w:szCs w:val="28"/>
              </w:rPr>
              <w:t>aj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a</w:t>
            </w:r>
            <w:r w:rsidR="0043666C">
              <w:rPr>
                <w:rFonts w:ascii="Times New Roman" w:hAnsi="Times New Roman" w:cs="Times New Roman"/>
                <w:sz w:val="24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</w:tbl>
    <w:p w14:paraId="506D8AB9" w14:textId="77777777" w:rsidR="00525B62" w:rsidRPr="00525B62" w:rsidRDefault="00525B62" w:rsidP="00525B6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25B62" w:rsidRPr="0052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66A17"/>
    <w:multiLevelType w:val="hybridMultilevel"/>
    <w:tmpl w:val="8A12630A"/>
    <w:lvl w:ilvl="0" w:tplc="EF4A9FF2">
      <w:start w:val="1"/>
      <w:numFmt w:val="decimal"/>
      <w:lvlText w:val="%1."/>
      <w:lvlJc w:val="left"/>
      <w:pPr>
        <w:ind w:left="821" w:hanging="7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3" w:hanging="360"/>
      </w:pPr>
    </w:lvl>
    <w:lvl w:ilvl="2" w:tplc="0415001B" w:tentative="1">
      <w:start w:val="1"/>
      <w:numFmt w:val="lowerRoman"/>
      <w:lvlText w:val="%3."/>
      <w:lvlJc w:val="right"/>
      <w:pPr>
        <w:ind w:left="2203" w:hanging="180"/>
      </w:pPr>
    </w:lvl>
    <w:lvl w:ilvl="3" w:tplc="0415000F" w:tentative="1">
      <w:start w:val="1"/>
      <w:numFmt w:val="decimal"/>
      <w:lvlText w:val="%4."/>
      <w:lvlJc w:val="left"/>
      <w:pPr>
        <w:ind w:left="2923" w:hanging="360"/>
      </w:pPr>
    </w:lvl>
    <w:lvl w:ilvl="4" w:tplc="04150019" w:tentative="1">
      <w:start w:val="1"/>
      <w:numFmt w:val="lowerLetter"/>
      <w:lvlText w:val="%5."/>
      <w:lvlJc w:val="left"/>
      <w:pPr>
        <w:ind w:left="3643" w:hanging="360"/>
      </w:pPr>
    </w:lvl>
    <w:lvl w:ilvl="5" w:tplc="0415001B" w:tentative="1">
      <w:start w:val="1"/>
      <w:numFmt w:val="lowerRoman"/>
      <w:lvlText w:val="%6."/>
      <w:lvlJc w:val="right"/>
      <w:pPr>
        <w:ind w:left="4363" w:hanging="180"/>
      </w:pPr>
    </w:lvl>
    <w:lvl w:ilvl="6" w:tplc="0415000F" w:tentative="1">
      <w:start w:val="1"/>
      <w:numFmt w:val="decimal"/>
      <w:lvlText w:val="%7."/>
      <w:lvlJc w:val="left"/>
      <w:pPr>
        <w:ind w:left="5083" w:hanging="360"/>
      </w:pPr>
    </w:lvl>
    <w:lvl w:ilvl="7" w:tplc="04150019" w:tentative="1">
      <w:start w:val="1"/>
      <w:numFmt w:val="lowerLetter"/>
      <w:lvlText w:val="%8."/>
      <w:lvlJc w:val="left"/>
      <w:pPr>
        <w:ind w:left="5803" w:hanging="360"/>
      </w:pPr>
    </w:lvl>
    <w:lvl w:ilvl="8" w:tplc="0415001B" w:tentative="1">
      <w:start w:val="1"/>
      <w:numFmt w:val="lowerRoman"/>
      <w:lvlText w:val="%9."/>
      <w:lvlJc w:val="right"/>
      <w:pPr>
        <w:ind w:left="6523" w:hanging="180"/>
      </w:pPr>
    </w:lvl>
  </w:abstractNum>
  <w:num w:numId="1" w16cid:durableId="2060349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68"/>
    <w:rsid w:val="00080768"/>
    <w:rsid w:val="00083D37"/>
    <w:rsid w:val="00085F4E"/>
    <w:rsid w:val="001B6CD8"/>
    <w:rsid w:val="002101A7"/>
    <w:rsid w:val="002D54B9"/>
    <w:rsid w:val="003E4BE8"/>
    <w:rsid w:val="00433952"/>
    <w:rsid w:val="0043666C"/>
    <w:rsid w:val="004E35E0"/>
    <w:rsid w:val="00525B62"/>
    <w:rsid w:val="006D3D6B"/>
    <w:rsid w:val="007B15D5"/>
    <w:rsid w:val="00835A20"/>
    <w:rsid w:val="00905F8C"/>
    <w:rsid w:val="009357F3"/>
    <w:rsid w:val="00A24D3E"/>
    <w:rsid w:val="00A8090B"/>
    <w:rsid w:val="00B133DC"/>
    <w:rsid w:val="00CA41F4"/>
    <w:rsid w:val="00CC149D"/>
    <w:rsid w:val="00D111DD"/>
    <w:rsid w:val="00E557EE"/>
    <w:rsid w:val="00EB152B"/>
    <w:rsid w:val="00EE121F"/>
    <w:rsid w:val="00F90255"/>
    <w:rsid w:val="00F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BF47"/>
  <w15:chartTrackingRefBased/>
  <w15:docId w15:val="{3969AB47-4D9D-42B0-9D5D-CD787092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5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33952"/>
    <w:pPr>
      <w:spacing w:after="302" w:line="253" w:lineRule="auto"/>
      <w:ind w:left="720" w:right="517" w:hanging="10"/>
      <w:contextualSpacing/>
    </w:pPr>
    <w:rPr>
      <w:rFonts w:ascii="Verdana" w:eastAsia="Verdana" w:hAnsi="Verdana" w:cs="Verdana"/>
      <w:color w:val="333333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Administrator SP89</cp:lastModifiedBy>
  <cp:revision>3</cp:revision>
  <dcterms:created xsi:type="dcterms:W3CDTF">2025-10-20T11:20:00Z</dcterms:created>
  <dcterms:modified xsi:type="dcterms:W3CDTF">2025-10-28T13:18:00Z</dcterms:modified>
</cp:coreProperties>
</file>